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45" w:rsidRDefault="009E7BFD" w:rsidP="008B4045">
      <w:r>
        <w:t>Feb. 8, 2014 </w:t>
      </w:r>
      <w:r>
        <w:br/>
        <w:t>NHOS Board of Directors Meeting</w:t>
      </w:r>
      <w:r>
        <w:br/>
        <w:t> </w:t>
      </w:r>
      <w:r>
        <w:br/>
        <w:t xml:space="preserve">Call to order: </w:t>
      </w:r>
      <w:r>
        <w:rPr>
          <w:rStyle w:val="aqj"/>
        </w:rPr>
        <w:t>10:06 A.</w:t>
      </w:r>
      <w:r>
        <w:t>M.</w:t>
      </w:r>
      <w:r>
        <w:br/>
        <w:t> </w:t>
      </w:r>
      <w:r>
        <w:br/>
        <w:t xml:space="preserve">Approval of the Minutes of the Jan. 11, 2014 meeting put off until </w:t>
      </w:r>
      <w:r>
        <w:rPr>
          <w:rStyle w:val="aqj"/>
        </w:rPr>
        <w:t>Mar. 8, 2014</w:t>
      </w:r>
      <w:r>
        <w:t>.</w:t>
      </w:r>
      <w:r>
        <w:br/>
        <w:t> </w:t>
      </w:r>
      <w:r>
        <w:br/>
        <w:t xml:space="preserve">President: NH Center for Non-Profits - we decided to sign up. </w:t>
      </w:r>
      <w:r>
        <w:br/>
        <w:t>               Ideas for clinic: Poll the membership for their ideas.</w:t>
      </w:r>
      <w:r>
        <w:br/>
        <w:t xml:space="preserve">               Discounted memberships at Show:  $10 off or a plant until plants run out. </w:t>
      </w:r>
      <w:r>
        <w:br/>
        <w:t>               Compendium of Miniature Orchids/Expedition: Norm will talk to Steve T. re being Librari</w:t>
      </w:r>
      <w:r w:rsidR="008B4045">
        <w:t xml:space="preserve">an and order for </w:t>
      </w:r>
      <w:r>
        <w:t>the Library.</w:t>
      </w:r>
      <w:r>
        <w:br/>
        <w:t> </w:t>
      </w:r>
      <w:r>
        <w:br/>
        <w:t>Vice President: Discussed trip to Montreal in June, Amherst OS is going to SEPOS &amp; Longwood, food sign-up sheet.</w:t>
      </w:r>
      <w:r>
        <w:br/>
        <w:t> </w:t>
      </w:r>
      <w:r>
        <w:br/>
        <w:t xml:space="preserve">Treasurer: Report financial status:  Net: $43,744.53, checking </w:t>
      </w:r>
      <w:proofErr w:type="spellStart"/>
      <w:r>
        <w:t>acc't</w:t>
      </w:r>
      <w:proofErr w:type="spellEnd"/>
      <w:r>
        <w:t xml:space="preserve">: $6,172.62.  </w:t>
      </w:r>
      <w:r>
        <w:br/>
        <w:t>                Expense manifest: $12,333.13</w:t>
      </w:r>
      <w:proofErr w:type="gramStart"/>
      <w:r>
        <w:t>  Steve</w:t>
      </w:r>
      <w:proofErr w:type="gramEnd"/>
      <w:r>
        <w:t xml:space="preserve"> moved, Bob C. 2nd, approved.</w:t>
      </w:r>
      <w:r>
        <w:br/>
        <w:t>                Other:  IRS &amp; State filings are in. Sasha will look into changing the Conservation account</w:t>
      </w:r>
      <w:r w:rsidR="008B4045">
        <w:t xml:space="preserve"> to one with no </w:t>
      </w:r>
      <w:r>
        <w:t>fees.</w:t>
      </w:r>
      <w:r>
        <w:br/>
        <w:t> </w:t>
      </w:r>
      <w:r>
        <w:br/>
        <w:t xml:space="preserve">Secretary: </w:t>
      </w:r>
      <w:r>
        <w:br/>
        <w:t> </w:t>
      </w:r>
      <w:r>
        <w:br/>
        <w:t xml:space="preserve">Advertising/Publicity: </w:t>
      </w:r>
      <w:r>
        <w:br/>
        <w:t> </w:t>
      </w:r>
      <w:r>
        <w:br/>
        <w:t>AOS &amp; Affiliated Soc. Rep:  Lee will ask Daryl if the officers have been updated.</w:t>
      </w:r>
      <w:r>
        <w:br/>
        <w:t> </w:t>
      </w:r>
      <w:r>
        <w:br/>
        <w:t>Editorial:</w:t>
      </w:r>
      <w:r>
        <w:br/>
        <w:t> </w:t>
      </w:r>
      <w:r>
        <w:br/>
        <w:t>Hospitality:  Update.</w:t>
      </w:r>
      <w:r>
        <w:br/>
        <w:t> </w:t>
      </w:r>
      <w:r>
        <w:br/>
        <w:t xml:space="preserve">Library:   Liz </w:t>
      </w:r>
      <w:proofErr w:type="spellStart"/>
      <w:r>
        <w:t>Nields</w:t>
      </w:r>
      <w:proofErr w:type="spellEnd"/>
      <w:r>
        <w:t xml:space="preserve"> has resigned. Will Steve Tacopina take over?</w:t>
      </w:r>
      <w:r>
        <w:br/>
        <w:t> </w:t>
      </w:r>
      <w:r>
        <w:br/>
        <w:t>Membership:  See President above.</w:t>
      </w:r>
      <w:r>
        <w:br/>
        <w:t> </w:t>
      </w:r>
      <w:r>
        <w:br/>
        <w:t>Show:    Update: Jean Hallstone sending program to print. She will need a check on Sun. for final payment to the Radisson.</w:t>
      </w:r>
      <w:r>
        <w:br/>
        <w:t> </w:t>
      </w:r>
      <w:r>
        <w:br/>
        <w:t>Show Table:  Spelling plant names on web page- Need to speak to Chuck Wingate.</w:t>
      </w:r>
      <w:r>
        <w:br/>
        <w:t> </w:t>
      </w:r>
      <w:r>
        <w:br/>
      </w:r>
    </w:p>
    <w:p w:rsidR="0076727C" w:rsidRDefault="008B4045" w:rsidP="008B4045">
      <w:r>
        <w:br w:type="page"/>
      </w:r>
      <w:r w:rsidR="009E7BFD">
        <w:lastRenderedPageBreak/>
        <w:t xml:space="preserve">New England Shows:  Expense reimbursement policy will be on a case by case basis. </w:t>
      </w:r>
      <w:r w:rsidR="009E7BFD">
        <w:br/>
        <w:t xml:space="preserve">                                Set-up for Amherst 2/22-23: Chuck </w:t>
      </w:r>
      <w:proofErr w:type="spellStart"/>
      <w:r w:rsidR="009E7BFD">
        <w:t>Chrisler</w:t>
      </w:r>
      <w:proofErr w:type="spellEnd"/>
      <w:r w:rsidR="009E7BFD">
        <w:t xml:space="preserve">, Jean </w:t>
      </w:r>
      <w:proofErr w:type="spellStart"/>
      <w:r w:rsidR="009E7BFD">
        <w:t>Stefanik</w:t>
      </w:r>
      <w:proofErr w:type="spellEnd"/>
      <w:r w:rsidR="009E7BFD">
        <w:t xml:space="preserve"> w/Lee Brockmann helping.</w:t>
      </w:r>
      <w:r w:rsidR="009E7BFD">
        <w:br/>
        <w:t>                                Wentworth: 3/1-3/2;</w:t>
      </w:r>
      <w:proofErr w:type="gramStart"/>
      <w:r w:rsidR="009E7BFD">
        <w:t>  Nutmeg</w:t>
      </w:r>
      <w:proofErr w:type="gramEnd"/>
      <w:r w:rsidR="009E7BFD">
        <w:t xml:space="preserve"> 3/15-16</w:t>
      </w:r>
      <w:r w:rsidR="009E7BFD">
        <w:br/>
        <w:t> </w:t>
      </w:r>
      <w:r w:rsidR="009E7BFD">
        <w:br/>
        <w:t xml:space="preserve">Risk </w:t>
      </w:r>
      <w:proofErr w:type="spellStart"/>
      <w:r w:rsidR="009E7BFD">
        <w:t>Mgmt</w:t>
      </w:r>
      <w:proofErr w:type="spellEnd"/>
      <w:r w:rsidR="009E7BFD">
        <w:t>:</w:t>
      </w:r>
      <w:r w:rsidR="009E7BFD">
        <w:br/>
        <w:t>Conservation &amp; education:</w:t>
      </w:r>
      <w:r w:rsidR="009E7BFD">
        <w:br/>
        <w:t xml:space="preserve">Vendor Auction: April meeting. </w:t>
      </w:r>
      <w:proofErr w:type="gramStart"/>
      <w:r w:rsidR="009E7BFD">
        <w:t>Bob Cleveland w/get plants.</w:t>
      </w:r>
      <w:proofErr w:type="gramEnd"/>
      <w:r w:rsidR="009E7BFD">
        <w:t> </w:t>
      </w:r>
      <w:r w:rsidR="009E7BFD">
        <w:br/>
        <w:t> </w:t>
      </w:r>
      <w:r w:rsidR="009E7BFD">
        <w:br/>
        <w:t xml:space="preserve">Website Steering:  Norm w/update website &amp; notify Sasha of changes. </w:t>
      </w:r>
      <w:r w:rsidR="009E7BFD">
        <w:br/>
        <w:t> </w:t>
      </w:r>
      <w:r w:rsidR="009E7BFD">
        <w:br/>
        <w:t xml:space="preserve">Programs:    Schedule update. All months but June &amp; July have programs. </w:t>
      </w:r>
      <w:proofErr w:type="gramStart"/>
      <w:r w:rsidR="009E7BFD">
        <w:t>Steve Ski in charge.</w:t>
      </w:r>
      <w:proofErr w:type="gramEnd"/>
      <w:r w:rsidR="009E7BFD">
        <w:br/>
        <w:t> </w:t>
      </w:r>
      <w:r w:rsidR="009E7BFD">
        <w:br/>
      </w:r>
      <w:r w:rsidR="009E7BFD">
        <w:rPr>
          <w:u w:val="single"/>
        </w:rPr>
        <w:t>Ongoing Business</w:t>
      </w:r>
      <w:r w:rsidR="009E7BFD">
        <w:t xml:space="preserve">:  Contract w/Radisson. </w:t>
      </w:r>
      <w:proofErr w:type="gramStart"/>
      <w:r w:rsidR="009E7BFD">
        <w:t>Mike M. in charge.</w:t>
      </w:r>
      <w:proofErr w:type="gramEnd"/>
      <w:r w:rsidR="009E7BFD">
        <w:br/>
        <w:t> </w:t>
      </w:r>
      <w:r w:rsidR="009E7BFD">
        <w:br/>
      </w:r>
      <w:r w:rsidR="009E7BFD">
        <w:rPr>
          <w:u w:val="single"/>
        </w:rPr>
        <w:t>New Business:</w:t>
      </w:r>
      <w:r w:rsidR="009E7BFD">
        <w:t xml:space="preserve">  </w:t>
      </w:r>
      <w:bookmarkStart w:id="0" w:name="_GoBack"/>
      <w:bookmarkEnd w:id="0"/>
      <w:r w:rsidR="009E7BFD">
        <w:br/>
        <w:t> </w:t>
      </w:r>
      <w:r w:rsidR="009E7BFD">
        <w:br/>
        <w:t xml:space="preserve">Adjourn: </w:t>
      </w:r>
      <w:r w:rsidR="009E7BFD">
        <w:rPr>
          <w:rStyle w:val="aqj"/>
        </w:rPr>
        <w:t>11:30 am</w:t>
      </w:r>
      <w:r w:rsidR="009E7BFD">
        <w:t xml:space="preserve"> by Steve Ski, 2nd by everyone.</w:t>
      </w:r>
    </w:p>
    <w:sectPr w:rsidR="00767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FD"/>
    <w:rsid w:val="0076727C"/>
    <w:rsid w:val="007B0A7A"/>
    <w:rsid w:val="008B4045"/>
    <w:rsid w:val="009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E7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E7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Adrienne Giovino</cp:lastModifiedBy>
  <cp:revision>2</cp:revision>
  <dcterms:created xsi:type="dcterms:W3CDTF">2014-03-08T15:13:00Z</dcterms:created>
  <dcterms:modified xsi:type="dcterms:W3CDTF">2014-03-08T15:13:00Z</dcterms:modified>
</cp:coreProperties>
</file>