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F1" w:rsidRDefault="007D42F1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Every Phalaenopsis enthusiast knows Peter Lin</w:t>
      </w:r>
      <w:r w:rsidR="00782A6C">
        <w:rPr>
          <w:rFonts w:ascii="Helvetica" w:eastAsia="Times New Roman" w:hAnsi="Helvetica" w:cs="Helvetica"/>
          <w:color w:val="333333"/>
          <w:sz w:val="21"/>
          <w:szCs w:val="21"/>
        </w:rPr>
        <w:t>, an avid hobbyist and hybridizer,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8448D5">
        <w:rPr>
          <w:rFonts w:ascii="Helvetica" w:eastAsia="Times New Roman" w:hAnsi="Helvetica" w:cs="Helvetica"/>
          <w:color w:val="333333"/>
          <w:sz w:val="21"/>
          <w:szCs w:val="21"/>
        </w:rPr>
        <w:t xml:space="preserve">owner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of Big Leaf Orchids in North Texas.</w:t>
      </w:r>
    </w:p>
    <w:p w:rsidR="00915C45" w:rsidRDefault="007D42F1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Peter started growing orchids over 30 years ago, enhancing his Phalaenopsis growing hobby by creating new hybrids.  Big Leaf Orc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>hids, formed in 1996, now houses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over 5000 speci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>es and hybrids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 xml:space="preserve">  He’s been the recipient of a multitude of American Orchid Society awards to his Phalaenopsis.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</w:p>
    <w:p w:rsidR="007D42F1" w:rsidRDefault="007D42F1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As a result of his annual trip to 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>Taiwan to see some of the newest results in Phalaenopsis breeding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, he hand-selects many o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>f the</w:t>
      </w:r>
      <w:r w:rsidR="00782A6C">
        <w:rPr>
          <w:rFonts w:ascii="Helvetica" w:eastAsia="Times New Roman" w:hAnsi="Helvetica" w:cs="Helvetica"/>
          <w:color w:val="333333"/>
          <w:sz w:val="21"/>
          <w:szCs w:val="21"/>
        </w:rPr>
        <w:t xml:space="preserve"> most up-to-the minute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 xml:space="preserve"> varieties to incorporate into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his hybridizing program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>.  He specializes in Phalaenopsis for their long-lasting flowers, diverse sizes, brilliant colors, patterns and fragrance.  A recipient of numerous AOS awards, he says his interest in Phalaenopsis is the artistry of breeding</w:t>
      </w:r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 xml:space="preserve"> by maintaining the finest in his selection of Phalaenopsis.  H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>e’s always looking to take his breeding to the next level, to create something better and different to</w:t>
      </w:r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 xml:space="preserve"> breed on with, to</w:t>
      </w:r>
      <w:r w:rsidR="00915C45">
        <w:rPr>
          <w:rFonts w:ascii="Helvetica" w:eastAsia="Times New Roman" w:hAnsi="Helvetica" w:cs="Helvetica"/>
          <w:color w:val="333333"/>
          <w:sz w:val="21"/>
          <w:szCs w:val="21"/>
        </w:rPr>
        <w:t xml:space="preserve"> offer to his clients and to share with the orchid world at large.</w:t>
      </w:r>
    </w:p>
    <w:p w:rsidR="00915C45" w:rsidRDefault="00782A6C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Peter </w:t>
      </w:r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 xml:space="preserve">has also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served </w:t>
      </w:r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>the IPA as our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Newsletter Editor, has written numerous Phalaenopsis articles for several orchid publications and has been a featured Guest Speaker at orchid societies, at the IPA Symposiums and at the annual Taiwan International Orchid Show.  Although his focus is on Phalaenopsis, he also grows </w:t>
      </w:r>
      <w:proofErr w:type="spellStart"/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>Cattleyas</w:t>
      </w:r>
      <w:proofErr w:type="spellEnd"/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>Vandaceous</w:t>
      </w:r>
      <w:proofErr w:type="spellEnd"/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 xml:space="preserve"> and </w:t>
      </w:r>
      <w:proofErr w:type="spellStart"/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>Paphiopedilums</w:t>
      </w:r>
      <w:proofErr w:type="spellEnd"/>
      <w:r w:rsidR="00591390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591390" w:rsidRDefault="00591390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Peter will be sharing with us the newest in cutting-edge directions in breeding for Novelty Phalaenopsis and will be bringing select plants from his collection for sale.</w:t>
      </w:r>
    </w:p>
    <w:p w:rsidR="007D42F1" w:rsidRDefault="007D42F1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D42F1" w:rsidRDefault="007D42F1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D42F1" w:rsidRDefault="007D42F1" w:rsidP="007D42F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7D42F1" w:rsidSect="002E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2F1"/>
    <w:rsid w:val="00011792"/>
    <w:rsid w:val="002E72E5"/>
    <w:rsid w:val="0053637B"/>
    <w:rsid w:val="00591390"/>
    <w:rsid w:val="00745A46"/>
    <w:rsid w:val="00782A6C"/>
    <w:rsid w:val="007D42F1"/>
    <w:rsid w:val="008448D5"/>
    <w:rsid w:val="00915C45"/>
    <w:rsid w:val="00921589"/>
    <w:rsid w:val="00BF32FC"/>
    <w:rsid w:val="00EB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46"/>
  </w:style>
  <w:style w:type="paragraph" w:styleId="Heading2">
    <w:name w:val="heading 2"/>
    <w:basedOn w:val="Normal"/>
    <w:link w:val="Heading2Char"/>
    <w:uiPriority w:val="9"/>
    <w:qFormat/>
    <w:rsid w:val="007D4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A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42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Raven</dc:creator>
  <cp:lastModifiedBy>Carri Raven</cp:lastModifiedBy>
  <cp:revision>2</cp:revision>
  <dcterms:created xsi:type="dcterms:W3CDTF">2019-07-03T15:12:00Z</dcterms:created>
  <dcterms:modified xsi:type="dcterms:W3CDTF">2019-07-03T15:12:00Z</dcterms:modified>
</cp:coreProperties>
</file>